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E00" w:rsidRDefault="005F7E00" w:rsidP="005F7E00">
      <w:pPr>
        <w:ind w:right="21"/>
        <w:jc w:val="right"/>
      </w:pPr>
      <w:r>
        <w:t>Приложение № 1</w:t>
      </w:r>
    </w:p>
    <w:p w:rsidR="005F7E00" w:rsidRDefault="005F7E00" w:rsidP="005F7E00">
      <w:pPr>
        <w:ind w:right="21"/>
        <w:jc w:val="right"/>
      </w:pPr>
    </w:p>
    <w:p w:rsidR="005F7E00" w:rsidRDefault="005F7E00" w:rsidP="005F7E00">
      <w:pPr>
        <w:ind w:right="21"/>
        <w:jc w:val="right"/>
      </w:pPr>
      <w:r>
        <w:t>к Регламенту ознакомления с материалами судебных дел</w:t>
      </w:r>
    </w:p>
    <w:p w:rsidR="005F7E00" w:rsidRDefault="005F7E00" w:rsidP="005F7E00">
      <w:pPr>
        <w:jc w:val="right"/>
      </w:pPr>
      <w:r>
        <w:t>Арбитражного суда Красноярского края</w:t>
      </w:r>
    </w:p>
    <w:p w:rsidR="005F7E00" w:rsidRDefault="005F7E00" w:rsidP="005F7E00">
      <w:pPr>
        <w:jc w:val="right"/>
      </w:pPr>
    </w:p>
    <w:p w:rsidR="005F7E00" w:rsidRDefault="005F7E00" w:rsidP="005F7E00">
      <w:pPr>
        <w:jc w:val="right"/>
      </w:pPr>
      <w:r>
        <w:t>В Арбитражный суд Красноярского края</w:t>
      </w:r>
    </w:p>
    <w:p w:rsidR="005F7E00" w:rsidRDefault="005F7E00" w:rsidP="005F7E00">
      <w:pPr>
        <w:jc w:val="right"/>
      </w:pPr>
    </w:p>
    <w:p w:rsidR="005F7E00" w:rsidRDefault="005F7E00" w:rsidP="005F7E00">
      <w:pPr>
        <w:jc w:val="right"/>
      </w:pPr>
      <w:r>
        <w:t>от______________________________________________</w:t>
      </w:r>
    </w:p>
    <w:p w:rsidR="005F7E00" w:rsidRDefault="005F7E00" w:rsidP="005F7E00">
      <w:pPr>
        <w:rPr>
          <w:i/>
          <w:sz w:val="16"/>
          <w:szCs w:val="16"/>
        </w:rPr>
      </w:pPr>
      <w:r>
        <w:t xml:space="preserve">                                                                                     </w:t>
      </w:r>
      <w:r>
        <w:rPr>
          <w:i/>
          <w:sz w:val="16"/>
          <w:szCs w:val="16"/>
        </w:rPr>
        <w:t>(Ф.И.О. ИП, наименование организации)</w:t>
      </w:r>
    </w:p>
    <w:p w:rsidR="005F7E00" w:rsidRDefault="005F7E00" w:rsidP="005F7E00">
      <w:pPr>
        <w:jc w:val="right"/>
      </w:pPr>
      <w:r>
        <w:t>________________________________________________</w:t>
      </w:r>
    </w:p>
    <w:p w:rsidR="005F7E00" w:rsidRDefault="005F7E00" w:rsidP="005F7E00">
      <w:pPr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                        </w:t>
      </w:r>
      <w:r>
        <w:rPr>
          <w:i/>
          <w:sz w:val="16"/>
          <w:szCs w:val="16"/>
        </w:rPr>
        <w:t>(адрес)</w:t>
      </w:r>
    </w:p>
    <w:p w:rsidR="005F7E00" w:rsidRDefault="005F7E00" w:rsidP="005F7E00">
      <w:pPr>
        <w:jc w:val="right"/>
      </w:pPr>
      <w:r>
        <w:t>________________________________________________</w:t>
      </w:r>
    </w:p>
    <w:p w:rsidR="005F7E00" w:rsidRDefault="005F7E00" w:rsidP="005F7E00">
      <w:pPr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                                  </w:t>
      </w:r>
      <w:r>
        <w:rPr>
          <w:i/>
          <w:sz w:val="16"/>
          <w:szCs w:val="16"/>
        </w:rPr>
        <w:t>(процессуальное положение в деле)</w:t>
      </w:r>
    </w:p>
    <w:p w:rsidR="005F7E00" w:rsidRDefault="005F7E00" w:rsidP="005F7E00">
      <w:pPr>
        <w:jc w:val="right"/>
        <w:rPr>
          <w:b/>
        </w:rPr>
      </w:pPr>
      <w:r>
        <w:rPr>
          <w:b/>
        </w:rPr>
        <w:t>По делу №А33-________/_____</w:t>
      </w:r>
    </w:p>
    <w:p w:rsidR="005F7E00" w:rsidRDefault="005F7E00" w:rsidP="005F7E00">
      <w:pPr>
        <w:jc w:val="right"/>
      </w:pPr>
    </w:p>
    <w:p w:rsidR="005F7E00" w:rsidRDefault="005F7E00" w:rsidP="005F7E00">
      <w:pPr>
        <w:jc w:val="right"/>
      </w:pPr>
      <w:r>
        <w:t>Контактный телефон______________________________</w:t>
      </w:r>
    </w:p>
    <w:p w:rsidR="005F7E00" w:rsidRDefault="005F7E00" w:rsidP="005F7E00">
      <w:pPr>
        <w:jc w:val="right"/>
      </w:pPr>
      <w:r>
        <w:t>Адрес электронной почты__________________________</w:t>
      </w:r>
    </w:p>
    <w:p w:rsidR="005F7E00" w:rsidRDefault="005F7E00" w:rsidP="005F7E00">
      <w:pPr>
        <w:jc w:val="both"/>
        <w:rPr>
          <w:b/>
          <w:bCs/>
        </w:rPr>
      </w:pPr>
    </w:p>
    <w:p w:rsidR="005F7E00" w:rsidRPr="00A37D0F" w:rsidRDefault="005F7E00" w:rsidP="00A37D0F">
      <w:pPr>
        <w:jc w:val="center"/>
        <w:rPr>
          <w:b/>
        </w:rPr>
      </w:pPr>
      <w:r>
        <w:rPr>
          <w:b/>
          <w:bCs/>
        </w:rPr>
        <w:t xml:space="preserve">Ходатайство об ознакомлении с материалами дела </w:t>
      </w:r>
      <w:r w:rsidR="00A37D0F">
        <w:rPr>
          <w:b/>
        </w:rPr>
        <w:t xml:space="preserve">в электронном виде </w:t>
      </w:r>
      <w:r w:rsidR="00EB2381" w:rsidRPr="00EB2381">
        <w:rPr>
          <w:b/>
        </w:rPr>
        <w:t>в режиме ограниченного доступа</w:t>
      </w:r>
    </w:p>
    <w:p w:rsidR="005F7E00" w:rsidRDefault="005F7E00" w:rsidP="00C55410">
      <w:pPr>
        <w:spacing w:line="360" w:lineRule="auto"/>
        <w:jc w:val="both"/>
      </w:pPr>
    </w:p>
    <w:p w:rsidR="00A37D0F" w:rsidRDefault="005F7E00" w:rsidP="00DA29EC">
      <w:pPr>
        <w:spacing w:line="360" w:lineRule="auto"/>
        <w:ind w:firstLine="425"/>
        <w:jc w:val="both"/>
      </w:pPr>
      <w:r>
        <w:t>В соответствии со ст. 41 АПК РФ прошу предоставить возможность ознакомиться с материалами судебного дела № А33-____________________ (</w:t>
      </w:r>
      <w:r>
        <w:rPr>
          <w:i/>
        </w:rPr>
        <w:t>либо с материалами судебного дела № А33-________________ и с вещественными доказательствами по данному делу; либо с вещественными доказательствами, приобщёнными к материалам дела № А33-_______________________</w:t>
      </w:r>
      <w:r>
        <w:t>), находящегося (находившегося) в производстве судьи ________</w:t>
      </w:r>
      <w:r w:rsidR="00A37D0F">
        <w:t>________________</w:t>
      </w:r>
      <w:r w:rsidR="00A37D0F" w:rsidRPr="00A37D0F">
        <w:t>в электронном виде в режиме ограниченного доступа.</w:t>
      </w:r>
    </w:p>
    <w:p w:rsidR="005F7E00" w:rsidRPr="00A37D0F" w:rsidRDefault="00A37D0F" w:rsidP="00DA29EC">
      <w:pPr>
        <w:spacing w:line="276" w:lineRule="auto"/>
        <w:ind w:firstLine="425"/>
        <w:jc w:val="both"/>
      </w:pPr>
      <w:r>
        <w:rPr>
          <w:i/>
          <w:sz w:val="20"/>
          <w:szCs w:val="20"/>
        </w:rPr>
        <w:t xml:space="preserve">         </w:t>
      </w:r>
      <w:r w:rsidR="005F7E00">
        <w:rPr>
          <w:i/>
          <w:sz w:val="20"/>
          <w:szCs w:val="20"/>
        </w:rPr>
        <w:t>(фамилия, инициалы судьи)</w:t>
      </w:r>
    </w:p>
    <w:p w:rsidR="005F7E00" w:rsidRDefault="005F7E00" w:rsidP="00C55410">
      <w:pPr>
        <w:spacing w:line="360" w:lineRule="auto"/>
        <w:jc w:val="both"/>
      </w:pPr>
    </w:p>
    <w:p w:rsidR="005F7E00" w:rsidRDefault="005F7E00" w:rsidP="00DA29EC">
      <w:pPr>
        <w:spacing w:line="360" w:lineRule="auto"/>
        <w:ind w:firstLine="426"/>
        <w:jc w:val="both"/>
      </w:pPr>
      <w:r>
        <w:t xml:space="preserve">Приложение: </w:t>
      </w:r>
    </w:p>
    <w:p w:rsidR="005F7E00" w:rsidRDefault="005F7E00" w:rsidP="00DA29EC">
      <w:pPr>
        <w:spacing w:line="360" w:lineRule="auto"/>
        <w:ind w:firstLine="426"/>
        <w:jc w:val="both"/>
      </w:pPr>
      <w:r>
        <w:t xml:space="preserve">- доверенность </w:t>
      </w:r>
      <w:r>
        <w:rPr>
          <w:i/>
        </w:rPr>
        <w:t>(дата, номер)</w:t>
      </w:r>
      <w:r>
        <w:t>;</w:t>
      </w:r>
      <w:bookmarkStart w:id="0" w:name="_GoBack"/>
      <w:bookmarkEnd w:id="0"/>
    </w:p>
    <w:p w:rsidR="005F7E00" w:rsidRDefault="005F7E00" w:rsidP="00DA29EC">
      <w:pPr>
        <w:spacing w:line="360" w:lineRule="auto"/>
        <w:ind w:firstLine="426"/>
        <w:jc w:val="both"/>
      </w:pPr>
      <w:r>
        <w:t>- иные документы, необходимые в силу Регламента ознакомления с материалами судебных дел Арбитражного суда Красноярского края</w:t>
      </w:r>
      <w:r w:rsidR="00C55410">
        <w:t>.</w:t>
      </w:r>
    </w:p>
    <w:p w:rsidR="005F7E00" w:rsidRDefault="005F7E00" w:rsidP="00C55410">
      <w:pPr>
        <w:spacing w:line="360" w:lineRule="auto"/>
        <w:jc w:val="both"/>
      </w:pPr>
    </w:p>
    <w:p w:rsidR="00C55410" w:rsidRDefault="00C55410" w:rsidP="00C55410">
      <w:pPr>
        <w:spacing w:line="360" w:lineRule="auto"/>
        <w:jc w:val="both"/>
      </w:pPr>
    </w:p>
    <w:p w:rsidR="005F7E00" w:rsidRDefault="005F7E00" w:rsidP="00C55410">
      <w:pPr>
        <w:spacing w:line="360" w:lineRule="auto"/>
        <w:jc w:val="both"/>
      </w:pPr>
      <w:r>
        <w:t>Представитель (наименование организации / Ф.И.О. ИП) ___________________________</w:t>
      </w:r>
    </w:p>
    <w:p w:rsidR="005F7E00" w:rsidRDefault="005F7E00" w:rsidP="005F7E00">
      <w:pPr>
        <w:jc w:val="both"/>
      </w:pPr>
      <w:r>
        <w:t>_____________________________________________________________________________</w:t>
      </w:r>
    </w:p>
    <w:p w:rsidR="005F7E00" w:rsidRDefault="005F7E00" w:rsidP="005F7E00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(Ф.И.О. представителя)</w:t>
      </w:r>
    </w:p>
    <w:p w:rsidR="005F7E00" w:rsidRDefault="005F7E00" w:rsidP="005F7E00">
      <w:pPr>
        <w:jc w:val="both"/>
      </w:pPr>
      <w:r>
        <w:t>_________________________                                                                       _________________</w:t>
      </w:r>
    </w:p>
    <w:p w:rsidR="002A6E08" w:rsidRDefault="005F7E00" w:rsidP="00A37D0F">
      <w:pPr>
        <w:jc w:val="both"/>
      </w:pPr>
      <w:r>
        <w:rPr>
          <w:i/>
        </w:rPr>
        <w:t xml:space="preserve">                  </w:t>
      </w:r>
      <w:r>
        <w:rPr>
          <w:i/>
          <w:sz w:val="20"/>
          <w:szCs w:val="20"/>
        </w:rPr>
        <w:t xml:space="preserve">дата                                                                                                              </w:t>
      </w:r>
      <w:r w:rsidR="00A37D0F">
        <w:rPr>
          <w:i/>
          <w:sz w:val="20"/>
          <w:szCs w:val="20"/>
        </w:rPr>
        <w:t xml:space="preserve">                         подпись</w:t>
      </w:r>
    </w:p>
    <w:sectPr w:rsidR="002A6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4FF"/>
    <w:rsid w:val="000634FF"/>
    <w:rsid w:val="001F4438"/>
    <w:rsid w:val="005F7E00"/>
    <w:rsid w:val="00A37D0F"/>
    <w:rsid w:val="00C55410"/>
    <w:rsid w:val="00D963BB"/>
    <w:rsid w:val="00DA29EC"/>
    <w:rsid w:val="00EB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E00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E00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8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Ксения Владимировна</dc:creator>
  <cp:keywords/>
  <dc:description/>
  <cp:lastModifiedBy>Казакова Ксения Владимировна</cp:lastModifiedBy>
  <cp:revision>7</cp:revision>
  <dcterms:created xsi:type="dcterms:W3CDTF">2026-01-22T05:00:00Z</dcterms:created>
  <dcterms:modified xsi:type="dcterms:W3CDTF">2026-02-25T08:19:00Z</dcterms:modified>
</cp:coreProperties>
</file>